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1FEDF" w14:textId="7E57C633" w:rsidR="002D535A" w:rsidRDefault="000D00BD" w:rsidP="00A10648">
      <w:pPr>
        <w:spacing w:before="100" w:beforeAutospacing="1" w:after="100" w:afterAutospacing="1" w:line="240" w:lineRule="auto"/>
        <w:jc w:val="center"/>
        <w:outlineLvl w:val="1"/>
      </w:pPr>
      <w:r>
        <w:fldChar w:fldCharType="begin"/>
      </w:r>
      <w:r w:rsidR="009D43FD">
        <w:instrText>HYPERLINK "http://ekawaluya.com/2015/11/16/asc-to-excel-converter/"</w:instrText>
      </w:r>
      <w:r>
        <w:fldChar w:fldCharType="separate"/>
      </w:r>
      <w:r w:rsidR="002D535A" w:rsidRPr="002D535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id-ID"/>
        </w:rPr>
        <w:t>Asc to Excel Converter</w:t>
      </w:r>
      <w:r>
        <w:fldChar w:fldCharType="end"/>
      </w:r>
    </w:p>
    <w:p w14:paraId="085B9DAC" w14:textId="5A9B6708" w:rsidR="00D95C41" w:rsidRDefault="009F3E23" w:rsidP="00A10648">
      <w:pPr>
        <w:spacing w:before="100" w:beforeAutospacing="1" w:after="100" w:afterAutospacing="1" w:line="240" w:lineRule="auto"/>
        <w:jc w:val="center"/>
        <w:outlineLvl w:val="1"/>
        <w:rPr>
          <w:lang w:val="en-US"/>
        </w:rPr>
      </w:pPr>
      <w:r>
        <w:t>Jan 2020</w:t>
      </w:r>
    </w:p>
    <w:p w14:paraId="6D1B80CF" w14:textId="77777777" w:rsidR="00426CD0" w:rsidRPr="00426CD0" w:rsidRDefault="00426CD0" w:rsidP="00A106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d-ID"/>
        </w:rPr>
      </w:pPr>
      <w:r>
        <w:rPr>
          <w:lang w:val="en-US"/>
        </w:rPr>
        <w:t>(Windows Version)</w:t>
      </w:r>
    </w:p>
    <w:p w14:paraId="53297032" w14:textId="77777777" w:rsidR="002D535A" w:rsidRPr="002D535A" w:rsidRDefault="002D535A" w:rsidP="002D5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Apa itu Asc to Excel Converter ?</w:t>
      </w:r>
    </w:p>
    <w:p w14:paraId="77C216B0" w14:textId="77777777" w:rsid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Adalah aplikasi untuk menkonversi jadwal pelajaran yang dibuat menggunakan ASC Timetables menjadi Microsoft Excel. Dengan mengggunakan aplikasi </w:t>
      </w:r>
      <w:r w:rsidRPr="002D5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>Asc to Excel Converter 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untuk mengkonversi ke Micosoft Excel. Anda dapat mengkonversi Jadwal Asc ke Ms excel den</w:t>
      </w:r>
      <w:r w:rsidR="00B0147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gan cepat, kurang dari </w:t>
      </w:r>
      <w:r w:rsidR="00B0147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1 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menit. Keuntungannya dengan cara menggunakan </w:t>
      </w:r>
      <w:r w:rsidRPr="002D5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>Asc to Excel Converter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jika jadwal pelajaran ada perubahan (meng </w:t>
      </w:r>
      <w:r w:rsidRPr="002D5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>Generate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) anda dapat menggunakan aplikasi ini lagi untuk mengkonversi dengan cepat. Sehingga membuat jadwal pelajaran menjadi lebih nyaman.</w:t>
      </w:r>
    </w:p>
    <w:p w14:paraId="6BED46AF" w14:textId="77777777" w:rsidR="00B01478" w:rsidRPr="002D535A" w:rsidRDefault="00B01478" w:rsidP="00B01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>What the</w:t>
      </w: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 Asc to Excel </w:t>
      </w:r>
      <w:proofErr w:type="gramStart"/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Converter ?</w:t>
      </w:r>
      <w:proofErr w:type="gramEnd"/>
    </w:p>
    <w:p w14:paraId="08BDA562" w14:textId="77777777" w:rsidR="00B01478" w:rsidRPr="00B01478" w:rsidRDefault="00B01478" w:rsidP="00B0147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It is an application to convert lesson schedules created using ASC Timetables to Microsoft Excel. by using the Asc to Excel Converter application to convert to </w:t>
      </w:r>
      <w:proofErr w:type="spellStart"/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Micosoft</w:t>
      </w:r>
      <w:proofErr w:type="spellEnd"/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Excel. You can convert the </w:t>
      </w:r>
      <w:proofErr w:type="spellStart"/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Asc</w:t>
      </w:r>
      <w:proofErr w:type="spellEnd"/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Schedule to </w:t>
      </w:r>
      <w:proofErr w:type="spellStart"/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Ms</w:t>
      </w:r>
      <w:proofErr w:type="spellEnd"/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excel quickly, less than 1 minutes. The advantage is by using </w:t>
      </w:r>
      <w:r w:rsidRPr="00B0147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>Asc to Excel Converter</w:t>
      </w:r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, if the lesson schedule changes (Generate) you can use this application again to convert quickly. So that it makes the lesson schedule more comfortable.</w:t>
      </w:r>
    </w:p>
    <w:p w14:paraId="6E7E532D" w14:textId="77777777" w:rsidR="002D535A" w:rsidRPr="002D535A" w:rsidRDefault="002D535A" w:rsidP="002D53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 Mengapa perlu menggunakan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Asc to Excel Converter untuk Asc Timetables menjadi Microsoft Excel ? Bukankah di Asc Timetables sendiri sudah ada fitur expor ke Excel ?</w:t>
      </w:r>
    </w:p>
    <w:p w14:paraId="7F49D67C" w14:textId="77777777" w:rsid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Asc sudah memiliki fitur ekspor ke Excel , namun belum menyediakan konversi jadwal ke excel sesuai keperluan administrasi sekolah. Export ke Excel bawaan pada Asc hanya dalam form form terbatas , belum cocok untuk keperluan pelampiran SK KBM. Oleh karenanya , Asc to Excel dapat membuat tabel Jadwal Pelajaran untuk keperluan membuat SK KBM , diperlu format excel.</w:t>
      </w:r>
    </w:p>
    <w:p w14:paraId="4EB65E0A" w14:textId="77777777" w:rsidR="00B01478" w:rsidRDefault="00B01478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45427D60" w14:textId="77777777" w:rsidR="00B01478" w:rsidRPr="00B01478" w:rsidRDefault="00B01478" w:rsidP="00B01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</w:pPr>
      <w:r w:rsidRPr="00B0147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 xml:space="preserve">• Why do you need to use Asc to Excel Converter for Asc Timetables to become Microsoft Excel? Is there no </w:t>
      </w:r>
      <w:proofErr w:type="spellStart"/>
      <w:r w:rsidRPr="00B0147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>expor</w:t>
      </w:r>
      <w:proofErr w:type="spellEnd"/>
      <w:r w:rsidRPr="00B0147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 xml:space="preserve"> feature in </w:t>
      </w:r>
      <w:proofErr w:type="spellStart"/>
      <w:r w:rsidRPr="00B0147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>Asc</w:t>
      </w:r>
      <w:proofErr w:type="spellEnd"/>
      <w:r w:rsidRPr="00B0147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 xml:space="preserve"> Timetables itself?</w:t>
      </w:r>
    </w:p>
    <w:p w14:paraId="22D09A41" w14:textId="77777777" w:rsidR="00B01478" w:rsidRPr="00B01478" w:rsidRDefault="00B01478" w:rsidP="00B01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Asc already has an export feature to Excel, but has not provided conversion schedule to Excel according to school administration requirements. Export to Excel defaults on Asc only in a limited form, is not suitable for the needs of attaching School administration. Therefore, Asc to Excel can create a Learning Schedule table for the purposes of making a </w:t>
      </w:r>
      <w:proofErr w:type="spellStart"/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Schol</w:t>
      </w:r>
      <w:proofErr w:type="spellEnd"/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administration, the excel format is needed.</w:t>
      </w:r>
    </w:p>
    <w:p w14:paraId="37BA62F1" w14:textId="77777777" w:rsidR="00B01478" w:rsidRDefault="00B01478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04727B4A" w14:textId="77777777" w:rsidR="00822071" w:rsidRDefault="00822071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6F08127" w14:textId="77777777" w:rsidR="00B01478" w:rsidRPr="00B01478" w:rsidRDefault="00B01478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439782A5" w14:textId="77777777" w:rsidR="002D535A" w:rsidRPr="002D535A" w:rsidRDefault="002D535A" w:rsidP="002D5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Bagaimana Asc to Excel Converter Bekerja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?</w:t>
      </w:r>
    </w:p>
    <w:p w14:paraId="267BC6BD" w14:textId="77777777" w:rsidR="003632B4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Cara mengkonversi menggunkan Asc to Excel Converter :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1. Kerjakan pembuatan jadwal dengan Asc Time tables 2012, 2013, 2014, 2015, 2016   atau yang lebih  baru</w:t>
      </w:r>
    </w:p>
    <w:p w14:paraId="75840F7B" w14:textId="77777777" w:rsidR="00B01478" w:rsidRDefault="00B01478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6652E52E" w14:textId="77777777" w:rsidR="00B01478" w:rsidRPr="00B01478" w:rsidRDefault="00B01478" w:rsidP="00B014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</w:pPr>
      <w:r w:rsidRPr="00B0147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>• How Does Asc to Excel Converter Work?</w:t>
      </w:r>
    </w:p>
    <w:p w14:paraId="152F0D86" w14:textId="77777777" w:rsidR="00B01478" w:rsidRPr="00B01478" w:rsidRDefault="00B01478" w:rsidP="00B014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How to convert using Asc to Excel Converter:</w:t>
      </w:r>
    </w:p>
    <w:p w14:paraId="4926922A" w14:textId="77777777" w:rsidR="00B01478" w:rsidRDefault="00B8525D" w:rsidP="00B014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1.</w:t>
      </w:r>
      <w:r w:rsidR="00B01478" w:rsidRPr="00B01478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Work on scheduling with Asc Time tables 2012, 2013, 2014, 2015, 2016 or later</w:t>
      </w:r>
    </w:p>
    <w:p w14:paraId="67C22FD8" w14:textId="77777777" w:rsidR="00B01478" w:rsidRPr="00B01478" w:rsidRDefault="00B01478" w:rsidP="00B014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</w:p>
    <w:p w14:paraId="1FB26277" w14:textId="77777777" w:rsidR="003632B4" w:rsidRDefault="003632B4" w:rsidP="00B01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object w:dxaOrig="4320" w:dyaOrig="1889" w14:anchorId="4DA83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200.25pt" o:ole="">
            <v:imagedata r:id="rId5" o:title=""/>
          </v:shape>
          <o:OLEObject Type="Embed" ProgID="PBrush" ShapeID="_x0000_i1025" DrawAspect="Content" ObjectID="_1687079626" r:id="rId6"/>
        </w:object>
      </w:r>
    </w:p>
    <w:p w14:paraId="19781F69" w14:textId="77777777" w:rsidR="003632B4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 xml:space="preserve">2. Expor ke </w:t>
      </w:r>
      <w:r w:rsidRPr="003632B4"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  <w:t>asc time tables xml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3059D11E" w14:textId="77777777" w:rsidR="003632B4" w:rsidRPr="003632B4" w:rsidRDefault="003632B4" w:rsidP="003632B4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3632B4">
        <w:rPr>
          <w:rFonts w:ascii="Calibri" w:eastAsia="Times New Roman" w:hAnsi="Calibri" w:cs="Calibri"/>
          <w:color w:val="000000"/>
          <w:sz w:val="24"/>
          <w:szCs w:val="24"/>
        </w:rPr>
        <w:t xml:space="preserve">a. Klik Tab File, </w:t>
      </w:r>
    </w:p>
    <w:p w14:paraId="00B83ACD" w14:textId="77777777" w:rsidR="003632B4" w:rsidRPr="003632B4" w:rsidRDefault="003632B4" w:rsidP="003632B4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3632B4">
        <w:rPr>
          <w:rFonts w:ascii="Calibri" w:eastAsia="Times New Roman" w:hAnsi="Calibri" w:cs="Calibri"/>
          <w:color w:val="000000"/>
          <w:sz w:val="24"/>
          <w:szCs w:val="24"/>
        </w:rPr>
        <w:t>b. Pilih Ekspor,</w:t>
      </w:r>
    </w:p>
    <w:p w14:paraId="36B48837" w14:textId="77777777" w:rsidR="003632B4" w:rsidRPr="003632B4" w:rsidRDefault="003632B4" w:rsidP="003632B4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3632B4">
        <w:rPr>
          <w:rFonts w:ascii="Calibri" w:eastAsia="Times New Roman" w:hAnsi="Calibri" w:cs="Calibri"/>
          <w:color w:val="000000"/>
          <w:sz w:val="24"/>
          <w:szCs w:val="24"/>
        </w:rPr>
        <w:t xml:space="preserve">c. Pilih </w:t>
      </w:r>
      <w:r w:rsidRPr="004054B5">
        <w:rPr>
          <w:rFonts w:ascii="Calibri" w:eastAsia="Times New Roman" w:hAnsi="Calibri" w:cs="Calibri"/>
          <w:b/>
          <w:i/>
          <w:color w:val="000000"/>
          <w:sz w:val="24"/>
          <w:szCs w:val="24"/>
        </w:rPr>
        <w:t>asc time tables xml</w:t>
      </w:r>
      <w:r w:rsidRPr="004054B5">
        <w:rPr>
          <w:rFonts w:ascii="Calibri" w:eastAsia="Times New Roman" w:hAnsi="Calibri" w:cs="Calibri"/>
          <w:color w:val="000000"/>
          <w:sz w:val="24"/>
          <w:szCs w:val="24"/>
        </w:rPr>
        <w:t xml:space="preserve"> (paling atas)</w:t>
      </w:r>
    </w:p>
    <w:p w14:paraId="46DA733C" w14:textId="77777777" w:rsidR="003632B4" w:rsidRPr="003632B4" w:rsidRDefault="003632B4" w:rsidP="003632B4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 w:rsidRPr="003632B4">
        <w:rPr>
          <w:rFonts w:ascii="Calibri" w:eastAsia="Times New Roman" w:hAnsi="Calibri" w:cs="Calibri"/>
          <w:color w:val="000000"/>
          <w:sz w:val="24"/>
          <w:szCs w:val="24"/>
        </w:rPr>
        <w:t xml:space="preserve">d. Untuk menyimpan pilih lokasi folder, beri nama file xml nya, misal : </w:t>
      </w:r>
      <w:r w:rsidRPr="003632B4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jadwal sem 1, </w:t>
      </w:r>
      <w:r w:rsidRPr="003632B4">
        <w:rPr>
          <w:rFonts w:ascii="Calibri" w:eastAsia="Times New Roman" w:hAnsi="Calibri" w:cs="Calibri"/>
          <w:color w:val="000000"/>
          <w:sz w:val="24"/>
          <w:szCs w:val="24"/>
        </w:rPr>
        <w:t>klik save. File ini yang akan di baca oleh aplikasi konverter.</w:t>
      </w:r>
    </w:p>
    <w:p w14:paraId="45838E27" w14:textId="77777777" w:rsidR="00B8525D" w:rsidRPr="00B8525D" w:rsidRDefault="00B8525D" w:rsidP="00B8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2. Export to ASC time tables XML</w:t>
      </w:r>
    </w:p>
    <w:p w14:paraId="62F14156" w14:textId="77777777" w:rsidR="00B8525D" w:rsidRPr="00B8525D" w:rsidRDefault="00B8525D" w:rsidP="00B8525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a. Click File Tab,</w:t>
      </w:r>
    </w:p>
    <w:p w14:paraId="5C6471E8" w14:textId="77777777" w:rsidR="00B8525D" w:rsidRPr="00B8525D" w:rsidRDefault="00B8525D" w:rsidP="00B8525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b. Choose Export,</w:t>
      </w:r>
    </w:p>
    <w:p w14:paraId="1472C02E" w14:textId="77777777" w:rsidR="00B8525D" w:rsidRPr="00B8525D" w:rsidRDefault="00B8525D" w:rsidP="00B8525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c. Select </w:t>
      </w:r>
      <w:proofErr w:type="spellStart"/>
      <w:r w:rsidRPr="00B8525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>asc</w:t>
      </w:r>
      <w:proofErr w:type="spellEnd"/>
      <w:r w:rsidRPr="00B8525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 xml:space="preserve"> time tables xml</w:t>
      </w: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(top)</w:t>
      </w:r>
    </w:p>
    <w:p w14:paraId="11435199" w14:textId="77777777" w:rsidR="00B8525D" w:rsidRPr="00B8525D" w:rsidRDefault="00B8525D" w:rsidP="00B8525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d. To save select a folder location, name the xml file, for example: schedule </w:t>
      </w:r>
      <w:proofErr w:type="spellStart"/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sem</w:t>
      </w:r>
      <w:proofErr w:type="spellEnd"/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1, click save. This file will be read by the converter application.</w:t>
      </w:r>
    </w:p>
    <w:p w14:paraId="5E9E067D" w14:textId="77777777" w:rsidR="00B8525D" w:rsidRDefault="00B8525D" w:rsidP="00B8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6F6BD42E" w14:textId="77777777" w:rsidR="00B8525D" w:rsidRDefault="00B8525D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49BC4993" wp14:editId="575F698A">
            <wp:extent cx="5724525" cy="2390775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B7E2B2" w14:textId="77777777" w:rsidR="00B8525D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3. Jalankan Aplikasi Convert Asc to Excel ini</w:t>
      </w:r>
    </w:p>
    <w:p w14:paraId="2780956A" w14:textId="77777777" w:rsidR="00B8525D" w:rsidRPr="00B8525D" w:rsidRDefault="00B8525D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3. Run the Convert Application Asc to Excel</w:t>
      </w:r>
    </w:p>
    <w:p w14:paraId="0AF0D9AE" w14:textId="57AA03CD" w:rsidR="00B8525D" w:rsidRDefault="00D95C41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FF2936C" wp14:editId="68E5EC60">
            <wp:extent cx="3276600" cy="3562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B9757" w14:textId="7AA2CE74" w:rsidR="00B8525D" w:rsidRDefault="00D95C41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noProof/>
          <w:lang w:eastAsia="id-ID"/>
        </w:rPr>
        <w:lastRenderedPageBreak/>
        <w:drawing>
          <wp:inline distT="0" distB="0" distL="0" distR="0" wp14:anchorId="52D73259" wp14:editId="36C3A3C8">
            <wp:extent cx="4543425" cy="29598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8721" cy="29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BC67" w14:textId="6174EAEA" w:rsidR="003632B4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4. Open file xml yang di export ke xml tadi</w:t>
      </w:r>
      <w:r w:rsidR="008F7EC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8F7EC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8F7EC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8F7EC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klik</w:t>
      </w:r>
      <w:proofErr w:type="spellEnd"/>
      <w:r w:rsidR="008F7EC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D95C4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convert</w:t>
      </w:r>
    </w:p>
    <w:p w14:paraId="672B5CF5" w14:textId="7B107A35" w:rsidR="00D95C41" w:rsidRDefault="00D95C41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Centang beberapa pengaturan jika diperlukan :</w:t>
      </w:r>
    </w:p>
    <w:p w14:paraId="422D49AD" w14:textId="6F292369" w:rsidR="00D95C41" w:rsidRPr="00553462" w:rsidRDefault="00D95C41" w:rsidP="0055346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Cara cepat </w:t>
      </w:r>
      <w:r w:rsidR="00553462" w:rsidRP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dengan </w:t>
      </w:r>
      <w:r w:rsidRP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centang </w:t>
      </w:r>
      <w:r w:rsidR="00553462" w:rsidRP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>pada mode ringkas</w:t>
      </w:r>
    </w:p>
    <w:p w14:paraId="17E96089" w14:textId="596C55C0" w:rsidR="00553462" w:rsidRPr="00553462" w:rsidRDefault="00553462" w:rsidP="0055346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Cara Lengkap Buang centang mode ringkas dan dua centang mode sak centang Jadwal saku guru seta jadwal sakuguru dan mapel dapat berfungsi</w:t>
      </w:r>
    </w:p>
    <w:p w14:paraId="10D16DFD" w14:textId="2677AD54" w:rsidR="00B8525D" w:rsidRDefault="00B8525D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4.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Load</w:t>
      </w: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the xml file that was exported to xml earlier</w:t>
      </w:r>
      <w:r w:rsid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and Convert</w:t>
      </w:r>
      <w:r w:rsidR="00D95C41">
        <w:rPr>
          <w:noProof/>
          <w:lang w:eastAsia="id-ID"/>
        </w:rPr>
        <w:drawing>
          <wp:inline distT="0" distB="0" distL="0" distR="0" wp14:anchorId="62E52203" wp14:editId="2BCA3A78">
            <wp:extent cx="4868313" cy="3162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5789" cy="316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2E5E" w14:textId="384522D8" w:rsidR="002D535A" w:rsidRP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5.</w:t>
      </w:r>
      <w:r w:rsid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Tunggu beberapa 2-3 menit biarkan aplikasi bekerja. Ada pemberitahuan jika proses selesai.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>Kemudian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File </w:t>
      </w:r>
      <w:r w:rsid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excel dapat diolah 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dapat diolah sendiri dengan </w:t>
      </w:r>
      <w:r w:rsid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Microsoft 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excel</w:t>
      </w:r>
    </w:p>
    <w:p w14:paraId="2380B37A" w14:textId="77777777" w:rsidR="002D535A" w:rsidRP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catatan :</w:t>
      </w:r>
    </w:p>
    <w:p w14:paraId="1B72154E" w14:textId="77777777" w:rsidR="002D535A" w:rsidRP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( untuk Asc versi 2010 atau sebelum  harap upgrade ke versi Asc 2012  atau yang lebih baru karena perbedaan penanganan id dalam program Asc dengan versi sebelum 2012)</w:t>
      </w:r>
    </w:p>
    <w:p w14:paraId="02A81DD7" w14:textId="4A32C47E" w:rsidR="002D535A" w:rsidRPr="002D535A" w:rsidRDefault="002D535A" w:rsidP="002D5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Bagaimana cara Install Microsoft .net framework </w:t>
      </w:r>
      <w:r w:rsidR="00553462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 pada Windows 7 </w:t>
      </w: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?</w:t>
      </w:r>
    </w:p>
    <w:p w14:paraId="068D860B" w14:textId="77777777" w:rsidR="002D535A" w:rsidRP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Untuk bisa menjalankan aplikasi Asc to Excel Converter</w:t>
      </w:r>
      <w:r w:rsidR="00426C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Windows Version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komputer harus terinstal </w:t>
      </w:r>
      <w:r w:rsidRPr="002D5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>.net framework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E5C0BAB" w14:textId="77777777" w:rsid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Pada beberapa komputer, </w:t>
      </w: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 </w:t>
      </w:r>
      <w:r w:rsidRPr="002D5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 xml:space="preserve">.net framework 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terkadang sudah terpasang, karena aplikasi lain juga memerlukan </w:t>
      </w:r>
      <w:r w:rsidRPr="002D5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>.net framework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426C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Seperti</w:t>
      </w:r>
      <w:proofErr w:type="spellEnd"/>
      <w:r w:rsidR="00426C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Corel Draw 7 </w:t>
      </w:r>
      <w:proofErr w:type="spellStart"/>
      <w:r w:rsidR="00426C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juga</w:t>
      </w:r>
      <w:proofErr w:type="spellEnd"/>
      <w:r w:rsidR="00426C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26C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menggunakan</w:t>
      </w:r>
      <w:proofErr w:type="spellEnd"/>
      <w:r w:rsidR="00426C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framework. 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Untuk mengujinya, instalkan Asc to Excel Converter</w:t>
      </w:r>
      <w:r w:rsidR="00426C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menginstall, berarti komputer anda telah terpasang </w:t>
      </w:r>
      <w:r w:rsidRPr="002D5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>.net framework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2C388E62" w14:textId="77777777" w:rsidR="008F7EC7" w:rsidRPr="008F7EC7" w:rsidRDefault="008F7EC7" w:rsidP="008F7EC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>• How to Install Microsoft .net framework?</w:t>
      </w:r>
    </w:p>
    <w:p w14:paraId="10BB061E" w14:textId="77777777" w:rsidR="008F7EC7" w:rsidRPr="008F7EC7" w:rsidRDefault="008F7EC7" w:rsidP="008F7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To be able to run the Asc to Excel Converter Windows Version application, the computer must have the .net framework installed (free).</w:t>
      </w:r>
    </w:p>
    <w:p w14:paraId="71E66F6F" w14:textId="77777777" w:rsidR="008F7EC7" w:rsidRPr="008F7EC7" w:rsidRDefault="008F7EC7" w:rsidP="008F7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On some computers, .net framework is sometimes installed, because other applications also require the .net framework. As Corel Draw 7 also uses the framework. To test it, install Asc to Excel Converter to install, meaning your computer has installed .net framework.</w:t>
      </w:r>
    </w:p>
    <w:p w14:paraId="304DDA8E" w14:textId="77777777" w:rsid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Jika komputer anda belum terinstal lakukan langkah berikut ini.</w:t>
      </w:r>
    </w:p>
    <w:p w14:paraId="35C63C59" w14:textId="77777777" w:rsidR="008F7EC7" w:rsidRPr="008F7EC7" w:rsidRDefault="008F7EC7" w:rsidP="008F7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If your computer has not been installed, do the following steps.</w:t>
      </w:r>
    </w:p>
    <w:p w14:paraId="1105F61B" w14:textId="12F68CBD" w:rsidR="002D535A" w:rsidRP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a. Untuk 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windows Windows 7</w:t>
      </w:r>
    </w:p>
    <w:p w14:paraId="2CBF2022" w14:textId="77777777" w:rsidR="002D535A" w:rsidRPr="002D535A" w:rsidRDefault="002D535A" w:rsidP="002D5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Download </w:t>
      </w:r>
      <w:r w:rsidRPr="002D5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>.net framework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dari </w:t>
      </w:r>
      <w:hyperlink r:id="rId11" w:tgtFrame="_blank" w:history="1">
        <w:r w:rsidRPr="002D53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Microsoft (</w:t>
        </w:r>
        <w:r w:rsidRPr="002D535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id-ID"/>
          </w:rPr>
          <w:t>klik disini</w:t>
        </w:r>
        <w:r w:rsidRPr="002D53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)</w:t>
        </w:r>
      </w:hyperlink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atau sumber lain</w:t>
      </w:r>
    </w:p>
    <w:p w14:paraId="3B408647" w14:textId="77777777" w:rsidR="002D535A" w:rsidRPr="002D535A" w:rsidRDefault="002D535A" w:rsidP="002D5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installkan ke komputer.</w:t>
      </w:r>
    </w:p>
    <w:p w14:paraId="356C2809" w14:textId="77777777" w:rsidR="002D535A" w:rsidRP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b. Untuk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Windows 8 atau Windows 10</w:t>
      </w:r>
    </w:p>
    <w:p w14:paraId="1148BDBC" w14:textId="72DE9A43" w:rsid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Untuk w</w:t>
      </w:r>
      <w:r w:rsidR="00426CD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indows 8 atau yang lebih baru, 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2D53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>.net framework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sudah terinstall</w:t>
      </w:r>
      <w:r w:rsid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jadi tidak diperlukan install lagi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.</w:t>
      </w:r>
      <w:r w:rsidR="00426C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2EA38E52" w14:textId="6B3F7713" w:rsidR="008F7EC7" w:rsidRPr="008F7EC7" w:rsidRDefault="008F7EC7" w:rsidP="008F7E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a. For </w:t>
      </w:r>
      <w:r w:rsidR="006723AE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 </w:t>
      </w: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Windows 7</w:t>
      </w:r>
    </w:p>
    <w:p w14:paraId="53979C08" w14:textId="77777777" w:rsidR="008F7EC7" w:rsidRPr="008F7EC7" w:rsidRDefault="008F7EC7" w:rsidP="008F7EC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• Download .net framework from </w:t>
      </w:r>
      <w:hyperlink r:id="rId12" w:tgtFrame="_blank" w:history="1">
        <w:r w:rsidRPr="002D53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Microsoft (</w:t>
        </w:r>
        <w:r w:rsidRPr="002D535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id-ID"/>
          </w:rPr>
          <w:t>klik disini</w:t>
        </w:r>
        <w:r w:rsidRPr="002D53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)</w:t>
        </w:r>
      </w:hyperlink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or other sources</w:t>
      </w:r>
    </w:p>
    <w:p w14:paraId="7A49BA3E" w14:textId="77777777" w:rsidR="008F7EC7" w:rsidRPr="008F7EC7" w:rsidRDefault="008F7EC7" w:rsidP="008F7EC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• install it to the computer.</w:t>
      </w:r>
    </w:p>
    <w:p w14:paraId="797AC678" w14:textId="77777777" w:rsidR="008F7EC7" w:rsidRPr="008F7EC7" w:rsidRDefault="008F7EC7" w:rsidP="008F7E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b. For Windows 8 or Windows 10</w:t>
      </w:r>
    </w:p>
    <w:p w14:paraId="761CE3CC" w14:textId="77777777" w:rsidR="008F7EC7" w:rsidRDefault="008F7EC7" w:rsidP="008F7EC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For Windows 8 or newer, the .net framework is installed.</w:t>
      </w:r>
    </w:p>
    <w:p w14:paraId="4D5C1334" w14:textId="77777777" w:rsidR="008F7EC7" w:rsidRPr="008F7EC7" w:rsidRDefault="008F7EC7" w:rsidP="008F7EC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</w:p>
    <w:p w14:paraId="605982BD" w14:textId="77777777" w:rsidR="002D535A" w:rsidRPr="002D535A" w:rsidRDefault="002D535A" w:rsidP="008F7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4. Setelah selesai prosesnya, akan ada notifikasi 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The operation completed successfully.</w:t>
      </w:r>
    </w:p>
    <w:p w14:paraId="64F9661F" w14:textId="77777777" w:rsidR="002D535A" w:rsidRPr="008F7EC7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 </w:t>
      </w:r>
      <w:r w:rsidR="008F7EC7" w:rsidRPr="008F7EC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4. After the process is complete, there will be a notification that the operation completed successfully.</w:t>
      </w:r>
    </w:p>
    <w:p w14:paraId="4ECFAED1" w14:textId="77777777" w:rsidR="002D535A" w:rsidRPr="002D535A" w:rsidRDefault="002D535A" w:rsidP="002D5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Bagaimana Install Aplikasi Asc to Excel Converter ?</w:t>
      </w:r>
    </w:p>
    <w:p w14:paraId="107275EC" w14:textId="77777777" w:rsidR="002D535A" w:rsidRPr="002D535A" w:rsidRDefault="003632B4" w:rsidP="002D5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Siapkan  F</w:t>
      </w:r>
      <w:r w:rsidR="002D535A"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ile </w:t>
      </w:r>
      <w:r w:rsidR="002D535A" w:rsidRPr="003632B4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Asctoexcel. msi</w:t>
      </w:r>
    </w:p>
    <w:p w14:paraId="1222AB17" w14:textId="77777777" w:rsidR="002D535A" w:rsidRPr="008F7EC7" w:rsidRDefault="002D535A" w:rsidP="002D5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Jalankan / Double klik file tersebut</w:t>
      </w:r>
    </w:p>
    <w:p w14:paraId="570A485A" w14:textId="77777777" w:rsidR="008F7EC7" w:rsidRPr="008F7EC7" w:rsidRDefault="008F7EC7" w:rsidP="008F7EC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</w:pPr>
      <w:r w:rsidRPr="008F7EC7"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  <w:t>• How to Install the Asc to Excel Converter Application?</w:t>
      </w:r>
    </w:p>
    <w:p w14:paraId="40868AF9" w14:textId="77777777" w:rsidR="008F7EC7" w:rsidRPr="008F7EC7" w:rsidRDefault="008F7EC7" w:rsidP="008F7EC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1. Prepare the Asctoexcel File. msi</w:t>
      </w:r>
    </w:p>
    <w:p w14:paraId="048E49FA" w14:textId="77777777" w:rsidR="008F7EC7" w:rsidRPr="008F7EC7" w:rsidRDefault="008F7EC7" w:rsidP="008F7EC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F7EC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2. Run / Double click the file</w:t>
      </w:r>
    </w:p>
    <w:p w14:paraId="61B8B54A" w14:textId="77777777" w:rsidR="008F7EC7" w:rsidRPr="008F7EC7" w:rsidRDefault="008F7EC7" w:rsidP="008F7E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060FBDF0" w14:textId="77777777" w:rsidR="003632B4" w:rsidRDefault="003632B4" w:rsidP="008F7E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5D86995B" wp14:editId="0FB6324F">
            <wp:extent cx="4905375" cy="37338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662CD" w14:textId="77777777" w:rsidR="003632B4" w:rsidRPr="00B905A2" w:rsidRDefault="003632B4" w:rsidP="00B905A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905A2">
        <w:rPr>
          <w:rFonts w:ascii="Times New Roman" w:eastAsia="Times New Roman" w:hAnsi="Times New Roman" w:cs="Times New Roman"/>
          <w:sz w:val="24"/>
          <w:szCs w:val="24"/>
          <w:lang w:eastAsia="id-ID"/>
        </w:rPr>
        <w:t>Klik Next, terus klik install Install</w:t>
      </w:r>
    </w:p>
    <w:p w14:paraId="1B39184F" w14:textId="77777777" w:rsidR="002D535A" w:rsidRPr="002D535A" w:rsidRDefault="002D535A" w:rsidP="002D5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Ikuti perintah, Next, Yes</w:t>
      </w:r>
    </w:p>
    <w:p w14:paraId="78664D43" w14:textId="77777777" w:rsidR="002D535A" w:rsidRPr="008F7EC7" w:rsidRDefault="002D535A" w:rsidP="002D5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>Selesai , Asctoexcel siap digunakan</w:t>
      </w:r>
    </w:p>
    <w:p w14:paraId="07AEF6E2" w14:textId="77777777" w:rsidR="008F7EC7" w:rsidRPr="00822071" w:rsidRDefault="008F7EC7" w:rsidP="0082207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82207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3. Click Next, then click install Install</w:t>
      </w:r>
    </w:p>
    <w:p w14:paraId="5E41F32C" w14:textId="77777777" w:rsidR="008F7EC7" w:rsidRPr="00822071" w:rsidRDefault="008F7EC7" w:rsidP="0082207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82207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4. Follow the command, Next, Yes</w:t>
      </w:r>
    </w:p>
    <w:p w14:paraId="231ACC3B" w14:textId="77777777" w:rsidR="008F7EC7" w:rsidRDefault="008F7EC7" w:rsidP="0082207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2207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5. Done, Asctoexcel is ready for use</w:t>
      </w:r>
    </w:p>
    <w:p w14:paraId="5619C6D4" w14:textId="77777777" w:rsidR="00822071" w:rsidRPr="00822071" w:rsidRDefault="00822071" w:rsidP="008220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5ED9339" w14:textId="77777777" w:rsidR="00B905A2" w:rsidRDefault="00B905A2" w:rsidP="008F7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Untuk menjalankan aplikasi ini</w:t>
      </w:r>
    </w:p>
    <w:p w14:paraId="7635D43C" w14:textId="77777777" w:rsidR="00822071" w:rsidRPr="00822071" w:rsidRDefault="00822071" w:rsidP="008F7E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 w:rsidRPr="0082207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To run this application</w:t>
      </w:r>
    </w:p>
    <w:p w14:paraId="0A1BFC88" w14:textId="77777777" w:rsidR="00B905A2" w:rsidRDefault="00B905A2" w:rsidP="0082207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Klik Windows, All Program, ESW, ASC to Excel</w:t>
      </w:r>
    </w:p>
    <w:p w14:paraId="6EB3B543" w14:textId="5E1462AC" w:rsidR="00B905A2" w:rsidRPr="00822071" w:rsidRDefault="00822071" w:rsidP="00822071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82207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1. Click Windows, All Program, ASC to Excel</w:t>
      </w:r>
    </w:p>
    <w:p w14:paraId="7F3DAC98" w14:textId="60D101A3" w:rsidR="00B905A2" w:rsidRDefault="00B905A2" w:rsidP="0082207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C133ABA" w14:textId="77777777" w:rsidR="00B905A2" w:rsidRPr="00822071" w:rsidRDefault="00B905A2" w:rsidP="00B905A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Buka file xml yang di ekport tadi</w:t>
      </w:r>
    </w:p>
    <w:p w14:paraId="08C0E6FD" w14:textId="4F1A41BE" w:rsidR="00822071" w:rsidRDefault="00822071" w:rsidP="0082207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Load</w:t>
      </w:r>
      <w:r w:rsidRPr="00B8525D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the xml file that was exported to xml earlier</w:t>
      </w:r>
    </w:p>
    <w:p w14:paraId="3D58E705" w14:textId="16A39238" w:rsidR="00553462" w:rsidRDefault="00553462" w:rsidP="0082207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1C2D3B4C" wp14:editId="0E489AFE">
            <wp:extent cx="3276600" cy="3562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A1D4C" w14:textId="1FAF2CA7" w:rsidR="00B905A2" w:rsidRPr="00B905A2" w:rsidRDefault="00553462" w:rsidP="00B905A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noProof/>
          <w:lang w:eastAsia="id-ID"/>
        </w:rPr>
        <w:drawing>
          <wp:inline distT="0" distB="0" distL="0" distR="0" wp14:anchorId="1E50B5EC" wp14:editId="0CCAF88B">
            <wp:extent cx="5731510" cy="39046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2DEF3" w14:textId="00699363" w:rsidR="00B905A2" w:rsidRPr="00822071" w:rsidRDefault="00B905A2" w:rsidP="00B905A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Lakukan centang pengaturan</w:t>
      </w:r>
      <w:r w:rsidR="0055346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sesuai keperluan 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spasi kode.</w:t>
      </w:r>
    </w:p>
    <w:p w14:paraId="605FF14F" w14:textId="15B6D620" w:rsidR="00822071" w:rsidRPr="00822071" w:rsidRDefault="00822071" w:rsidP="0082207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82207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Check the settings</w:t>
      </w:r>
      <w:r w:rsidR="00553462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r w:rsidRPr="0082207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r w:rsidR="005C6A5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r w:rsidRPr="0082207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and code spacing.</w:t>
      </w:r>
    </w:p>
    <w:p w14:paraId="5BB94627" w14:textId="77777777" w:rsidR="00B905A2" w:rsidRPr="00822071" w:rsidRDefault="00B905A2" w:rsidP="00B905A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Klik convert, biarkan program bekerja.</w:t>
      </w:r>
    </w:p>
    <w:p w14:paraId="6DC539EE" w14:textId="77777777" w:rsidR="00822071" w:rsidRPr="00822071" w:rsidRDefault="00822071" w:rsidP="0082207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82207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Click convert, let the program work.</w:t>
      </w:r>
    </w:p>
    <w:p w14:paraId="424C51A7" w14:textId="77777777" w:rsidR="00B905A2" w:rsidRDefault="00B905A2" w:rsidP="00B90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4E5469E" w14:textId="77777777" w:rsidR="00B905A2" w:rsidRDefault="00B905A2" w:rsidP="00B90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6AD2D1CB" w14:textId="77777777" w:rsidR="00822071" w:rsidRDefault="00822071" w:rsidP="00B90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34C75401" w14:textId="77777777" w:rsidR="00822071" w:rsidRPr="00822071" w:rsidRDefault="00822071" w:rsidP="00B90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5DEE7C8F" w14:textId="5E603299" w:rsidR="002D535A" w:rsidRDefault="002D535A" w:rsidP="002D5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535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Apa saja Format Tabel Format Tabel Jadwal hasil konversi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?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Berikut ini daftar  format tabel  hasil jadwal dan  Orientasi Tabel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1. Sheet1    Daftar Period / jam Pelajaran  ,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2. Sheet2    Daftar Mata Pelajaran dan id nya,Vertikal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3. Sheet3    Daftar Guru dan id nya ,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4. Sheet4    Daftar kelas ,    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5. Sheet5    Daftar Hari dan id nya , 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6. Sheet6    Daftar Lesson / Kegiatan,  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7. Sheet7    Daftar Kartu,  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9. Sheet8    Daftar Ruang ,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10. jadwal1    Jadwal Dengan Kode Guru saja,  Horisontal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11. jadwal2    Jadwal Dengan Kode Mapel saja, Horisontal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12. jadwal3    Jadwal Dengan Kode Guru saja, 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13. jadwal4    Jadwal Dengan Kode Mapel saja, 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14. jadwal5    Jadwal Dengan Kode Guru saja plus ruang, 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15. jadwal6    Jadwal Dengan Kode Guru dan kode Mapel , Horisontal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16. jadwal7    Jadwal Dengan Kode Guru dan kode Mapel ,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17. jadwal8    Jadwal Dengan Kode Guru dan kode Mapel dan ruang, Vertikal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18. Jadwal Guru    Jadwal berbasis nama guru, Horisontal</w:t>
      </w:r>
      <w:r w:rsidRPr="002D535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 xml:space="preserve">19. </w:t>
      </w:r>
      <w:r w:rsidR="005C6A50">
        <w:rPr>
          <w:rFonts w:ascii="Times New Roman" w:eastAsia="Times New Roman" w:hAnsi="Times New Roman" w:cs="Times New Roman"/>
          <w:sz w:val="24"/>
          <w:szCs w:val="24"/>
          <w:lang w:eastAsia="id-ID"/>
        </w:rPr>
        <w:t>Jadwal Saku guru</w:t>
      </w:r>
    </w:p>
    <w:p w14:paraId="5B7ABFAA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</w:t>
      </w:r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CATATAN :</w:t>
      </w:r>
      <w:proofErr w:type="gramEnd"/>
    </w:p>
    <w:p w14:paraId="0F17B8D9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1.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Aplikasi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aSc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Time tables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anda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harus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status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teresgristasi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agar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dapat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mengekspor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jadwal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aSc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XML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secara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utuh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Jika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belum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teregristasi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,</w:t>
      </w:r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ekspor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terbatas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10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buah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saja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Pada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beberapa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kasus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pengguna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dengan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status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teregristasi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tetapi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ekspor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masih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terbatas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10 </w:t>
      </w:r>
      <w:proofErr w:type="spellStart"/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rombel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.</w:t>
      </w:r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Bagi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yang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menemui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kasus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demikian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dapat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menghubungi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kami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untuk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memecahkan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masalah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.   </w:t>
      </w:r>
    </w:p>
    <w:p w14:paraId="1C1B1960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</w:t>
      </w:r>
    </w:p>
    <w:p w14:paraId="56A948B9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2.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Pada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Komputer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anda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terpasang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Microsoft Excel 2003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atau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yang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lebih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baru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Perlu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diketahui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makin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baru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versi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excel </w:t>
      </w:r>
      <w:proofErr w:type="spellStart"/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anda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,</w:t>
      </w:r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kinerjanya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makin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melambat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Kecepatan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terbaik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adalah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pada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pada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windows 7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dengan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office 2007 </w:t>
      </w:r>
    </w:p>
    <w:p w14:paraId="3757BAAC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3BA12DAE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3. Pada OS Windows 7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atau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sebelumnya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harus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terpasang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.net Framework. .net Framework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cukup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luas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digunakan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kemungkinan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besar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telah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terinstal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dikomputer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anda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Jika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belum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silahkan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download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dari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Microsoft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lakukan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penginstalan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framework. Pada OS windows 8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windows </w:t>
      </w:r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10 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tidak</w:t>
      </w:r>
      <w:proofErr w:type="spellEnd"/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diperlukan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tambahan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penginstalan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karena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.net framework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telah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dimasukkan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OS. </w:t>
      </w:r>
    </w:p>
    <w:p w14:paraId="316233D8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</w:t>
      </w:r>
    </w:p>
    <w:p w14:paraId="1F6BB1D3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</w:t>
      </w:r>
    </w:p>
    <w:p w14:paraId="0191A2A7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   Batas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kemampuan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aplikasi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:</w:t>
      </w:r>
      <w:proofErr w:type="gramEnd"/>
    </w:p>
    <w:p w14:paraId="4B19A095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</w:t>
      </w:r>
    </w:p>
    <w:p w14:paraId="31324BA6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1. 54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Rombongan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belajar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 </w:t>
      </w:r>
    </w:p>
    <w:p w14:paraId="718CE43C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lastRenderedPageBreak/>
        <w:t xml:space="preserve"> 2. 150 guru </w:t>
      </w:r>
    </w:p>
    <w:p w14:paraId="451CD632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3.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Jadwal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siklus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maksimal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10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hari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mengikuti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kemampuan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aSc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Timetables </w:t>
      </w:r>
    </w:p>
    <w:p w14:paraId="7E521480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4. 2500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kegiatan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tatap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muka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/ Lesson </w:t>
      </w:r>
    </w:p>
    <w:p w14:paraId="2DE978A0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5.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Menggunakan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aSc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Timetables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dengan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karakter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ASCI,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seperti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huruf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yang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digunakan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pada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Bahasa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Inggris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Bahasa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Indonesia,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Bahasa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Melayu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Penggunaan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aSc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Timetables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dengan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bahasa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non</w:t>
      </w:r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ASCI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seperti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bahasa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Arab 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bahasa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Rusia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Bahasa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China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tidak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didukung</w:t>
      </w:r>
      <w:proofErr w:type="spellEnd"/>
    </w:p>
    <w:p w14:paraId="70C54AFE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</w:t>
      </w:r>
    </w:p>
    <w:p w14:paraId="5BDAED4E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jadwal</w:t>
      </w:r>
      <w:proofErr w:type="spellEnd"/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pelajaran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yang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melebihi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kemampuan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diatas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, 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menyebabkan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konversi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terganggu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silahkan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hubungi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kami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untuk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melakukan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upgrade software. </w:t>
      </w:r>
    </w:p>
    <w:p w14:paraId="78CEAD10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</w:t>
      </w:r>
    </w:p>
    <w:p w14:paraId="2BD235F3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Pemecahan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masalah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:</w:t>
      </w:r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3A6C7DED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1. </w:t>
      </w:r>
      <w:proofErr w:type="spellStart"/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Pesan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:</w:t>
      </w:r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Excaption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from HRESULT ,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disebabkan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oleh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office yang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tidak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kompatibel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atau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Microsoft office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tidak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terpasang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</w:p>
    <w:p w14:paraId="6F27ADFC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2. </w:t>
      </w:r>
      <w:proofErr w:type="spellStart"/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Pesan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:</w:t>
      </w:r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index was outside the bound of the array ,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disebabkan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array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jadwal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melebihi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memori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yang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disediakan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oleh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aplilkasi</w:t>
      </w:r>
      <w:proofErr w:type="spellEnd"/>
    </w:p>
    <w:p w14:paraId="604A81EC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3.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Selama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proses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konversi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penggunaan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mouse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pada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tab excel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menyebabkan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proses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terhenti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muncul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pesan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kesalahan</w:t>
      </w:r>
      <w:proofErr w:type="spellEnd"/>
    </w:p>
    <w:p w14:paraId="256731CC" w14:textId="77777777" w:rsidR="0057085C" w:rsidRDefault="0057085C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4.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Pengguna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yang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kesulitan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penggunaan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dapat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mengirimkan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jadwal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untuk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dibantu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dikonversikan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.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Dikirim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0"/>
          <w:szCs w:val="20"/>
          <w:lang w:val="en-US"/>
        </w:rPr>
        <w:t>ke</w:t>
      </w:r>
      <w:proofErr w:type="spell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proofErr w:type="gramStart"/>
      <w:r>
        <w:rPr>
          <w:rFonts w:ascii="Microsoft Sans Serif" w:hAnsi="Microsoft Sans Serif" w:cs="Microsoft Sans Serif"/>
          <w:sz w:val="20"/>
          <w:szCs w:val="20"/>
          <w:lang w:val="en-US"/>
        </w:rPr>
        <w:t>email :</w:t>
      </w:r>
      <w:proofErr w:type="gramEnd"/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 ekawaluya@gmail.com </w:t>
      </w:r>
    </w:p>
    <w:p w14:paraId="16CC76D9" w14:textId="77777777" w:rsidR="009F3E23" w:rsidRDefault="009F3E23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  <w:lang w:val="en-US"/>
        </w:rPr>
      </w:pPr>
    </w:p>
    <w:p w14:paraId="3CF82D9C" w14:textId="05D93CDF" w:rsidR="009F3E23" w:rsidRDefault="009F3E23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                       Video : </w:t>
      </w:r>
      <w:hyperlink r:id="rId15" w:history="1">
        <w:r w:rsidRPr="00E81E65">
          <w:rPr>
            <w:rStyle w:val="Hyperlink"/>
            <w:rFonts w:ascii="Microsoft Sans Serif" w:hAnsi="Microsoft Sans Serif" w:cs="Microsoft Sans Serif"/>
            <w:sz w:val="20"/>
            <w:szCs w:val="20"/>
          </w:rPr>
          <w:t>https://www.youtube.com/watch?v=iDjsSqokEwY</w:t>
        </w:r>
      </w:hyperlink>
    </w:p>
    <w:p w14:paraId="7BDC03BF" w14:textId="4D97314D" w:rsidR="009F3E23" w:rsidRPr="009F3E23" w:rsidRDefault="009F3E23" w:rsidP="00AD5FAA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                     Video regristasi asc time tables</w:t>
      </w:r>
      <w:bookmarkStart w:id="0" w:name="_GoBack"/>
      <w:bookmarkEnd w:id="0"/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hyperlink r:id="rId16" w:history="1">
        <w:r w:rsidRPr="009F3E23">
          <w:rPr>
            <w:rStyle w:val="Hyperlink"/>
            <w:rFonts w:ascii="Microsoft Sans Serif" w:hAnsi="Microsoft Sans Serif" w:cs="Microsoft Sans Serif"/>
            <w:sz w:val="20"/>
            <w:szCs w:val="20"/>
          </w:rPr>
          <w:t>http:/files.ekawaluya.com/Cara%20Regristasi%20Asc%20Time%20Tables.mp4</w:t>
        </w:r>
      </w:hyperlink>
    </w:p>
    <w:p w14:paraId="7C22DAD7" w14:textId="77777777" w:rsidR="0057085C" w:rsidRPr="002D535A" w:rsidRDefault="0057085C" w:rsidP="00AD5F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9927BF0" w14:textId="22414AD1" w:rsidR="002D535A" w:rsidRDefault="002D535A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</w:p>
    <w:p w14:paraId="3DDFE873" w14:textId="77777777" w:rsidR="005C6A50" w:rsidRDefault="005C6A50" w:rsidP="002D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F0E2B84" w14:textId="77777777" w:rsidR="00236DC2" w:rsidRDefault="009F3E23"/>
    <w:sectPr w:rsidR="00236DC2" w:rsidSect="00BC4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913EA"/>
    <w:multiLevelType w:val="multilevel"/>
    <w:tmpl w:val="308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D4C20"/>
    <w:multiLevelType w:val="hybridMultilevel"/>
    <w:tmpl w:val="6CAC7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A288F"/>
    <w:multiLevelType w:val="multilevel"/>
    <w:tmpl w:val="5400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D3A2E"/>
    <w:multiLevelType w:val="multilevel"/>
    <w:tmpl w:val="7B54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2354B"/>
    <w:multiLevelType w:val="multilevel"/>
    <w:tmpl w:val="7F7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0154F"/>
    <w:multiLevelType w:val="multilevel"/>
    <w:tmpl w:val="4028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F489B"/>
    <w:multiLevelType w:val="multilevel"/>
    <w:tmpl w:val="56D2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F1731A"/>
    <w:multiLevelType w:val="multilevel"/>
    <w:tmpl w:val="0188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43DDE"/>
    <w:multiLevelType w:val="multilevel"/>
    <w:tmpl w:val="69AA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535A"/>
    <w:rsid w:val="00075646"/>
    <w:rsid w:val="000D00BD"/>
    <w:rsid w:val="002D535A"/>
    <w:rsid w:val="003632B4"/>
    <w:rsid w:val="00383360"/>
    <w:rsid w:val="003D0B71"/>
    <w:rsid w:val="00426CD0"/>
    <w:rsid w:val="0043057D"/>
    <w:rsid w:val="00553462"/>
    <w:rsid w:val="0057085C"/>
    <w:rsid w:val="005C6A50"/>
    <w:rsid w:val="006723AE"/>
    <w:rsid w:val="007050DA"/>
    <w:rsid w:val="00822071"/>
    <w:rsid w:val="008F7EC7"/>
    <w:rsid w:val="009D43FD"/>
    <w:rsid w:val="009F3E23"/>
    <w:rsid w:val="00A10648"/>
    <w:rsid w:val="00AD5FAA"/>
    <w:rsid w:val="00B01478"/>
    <w:rsid w:val="00B8525D"/>
    <w:rsid w:val="00B905A2"/>
    <w:rsid w:val="00BC4AD8"/>
    <w:rsid w:val="00D95C41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290F"/>
  <w15:docId w15:val="{0807FE37-2AB3-4AAE-B1AE-6C157BA0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AD8"/>
  </w:style>
  <w:style w:type="paragraph" w:styleId="Heading2">
    <w:name w:val="heading 2"/>
    <w:basedOn w:val="Normal"/>
    <w:link w:val="Heading2Char"/>
    <w:uiPriority w:val="9"/>
    <w:qFormat/>
    <w:rsid w:val="002D5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535A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styleId="Hyperlink">
    <w:name w:val="Hyperlink"/>
    <w:basedOn w:val="DefaultParagraphFont"/>
    <w:uiPriority w:val="99"/>
    <w:unhideWhenUsed/>
    <w:rsid w:val="002D535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53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2D53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2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8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url?sa=t&amp;rct=j&amp;q=&amp;esrc=s&amp;source=web&amp;cd=1&amp;cad=rja&amp;uact=8&amp;ved=0ahUKEwjBgKWN4OrJAhWDvo4KHaYMBvcQFggcMAA&amp;url=https%3A%2F%2Fwww.microsoft.com%2Fen-us%2Fdownload%2Fdetails.aspx%3Fid%3D40779&amp;usg=AFQjCNENJopgDECQN14imSR2wYdybkX7PQ&amp;sig2=m-LoZlRWJvZ94khcjYDnW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iles.ekawaluya.com/Cara%20Regristasi%20Asc%20Time%20Tables.mp4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google.com/url?sa=t&amp;rct=j&amp;q=&amp;esrc=s&amp;source=web&amp;cd=1&amp;cad=rja&amp;uact=8&amp;ved=0ahUKEwjBgKWN4OrJAhWDvo4KHaYMBvcQFggcMAA&amp;url=https%3A%2F%2Fwww.microsoft.com%2Fen-us%2Fdownload%2Fdetails.aspx%3Fid%3D40779&amp;usg=AFQjCNENJopgDECQN14imSR2wYdybkX7PQ&amp;sig2=m-LoZlRWJvZ94khcjYDnW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iDjsSqokEwY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</Company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ekawaluya</dc:creator>
  <cp:lastModifiedBy>Eka Waluya</cp:lastModifiedBy>
  <cp:revision>14</cp:revision>
  <dcterms:created xsi:type="dcterms:W3CDTF">2016-01-11T13:22:00Z</dcterms:created>
  <dcterms:modified xsi:type="dcterms:W3CDTF">2021-07-06T05:27:00Z</dcterms:modified>
</cp:coreProperties>
</file>